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14" w:rsidRPr="003B2C13" w:rsidRDefault="00596B14" w:rsidP="00596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596B14" w:rsidRPr="003B2C13" w:rsidRDefault="00596B14" w:rsidP="00596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6B14" w:rsidRPr="00F26CE4" w:rsidRDefault="00596B14" w:rsidP="00596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мая</w:t>
      </w:r>
      <w:r w:rsidRPr="00F26CE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F646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26CE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6C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47                                         </w:t>
      </w:r>
      <w:r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596B14" w:rsidRDefault="00596B14" w:rsidP="00596B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6B14" w:rsidRDefault="00596B14" w:rsidP="00596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596B14" w:rsidRPr="00F26CE4" w:rsidRDefault="00596B14" w:rsidP="00596B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6B14" w:rsidRPr="00F26CE4" w:rsidRDefault="00596B14" w:rsidP="00596B1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городского Собрания от 31 августа  2006 года № 4,</w:t>
      </w:r>
    </w:p>
    <w:p w:rsidR="00596B14" w:rsidRPr="003B2C13" w:rsidRDefault="00596B14" w:rsidP="00596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96B14" w:rsidRDefault="00596B14" w:rsidP="00596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F26CE4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37F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170F3A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F26CE4">
        <w:rPr>
          <w:rFonts w:ascii="Times New Roman" w:hAnsi="Times New Roman" w:cs="Times New Roman"/>
          <w:sz w:val="28"/>
          <w:szCs w:val="28"/>
        </w:rPr>
        <w:t xml:space="preserve">в 15.00 часов </w:t>
      </w:r>
      <w:r>
        <w:rPr>
          <w:rFonts w:ascii="Times New Roman" w:hAnsi="Times New Roman" w:cs="Times New Roman"/>
          <w:sz w:val="28"/>
          <w:szCs w:val="28"/>
        </w:rPr>
        <w:t xml:space="preserve">собрание участников </w:t>
      </w:r>
      <w:r w:rsidRPr="00F26CE4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 xml:space="preserve">х слушаний по </w:t>
      </w:r>
      <w:r w:rsidR="00937F17">
        <w:rPr>
          <w:rFonts w:ascii="Times New Roman" w:hAnsi="Times New Roman" w:cs="Times New Roman"/>
          <w:sz w:val="28"/>
          <w:szCs w:val="28"/>
        </w:rPr>
        <w:t xml:space="preserve">прилагаемому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«О внесении изменений в Генеральный план города Элисты»: </w:t>
      </w:r>
    </w:p>
    <w:p w:rsidR="00596B14" w:rsidRDefault="00596B14" w:rsidP="00596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0516">
        <w:rPr>
          <w:rFonts w:ascii="Times New Roman" w:hAnsi="Times New Roman" w:cs="Times New Roman"/>
          <w:sz w:val="28"/>
          <w:szCs w:val="28"/>
        </w:rPr>
        <w:t xml:space="preserve">по вопросу внесения изменений в </w:t>
      </w:r>
      <w:r>
        <w:rPr>
          <w:rFonts w:ascii="Times New Roman" w:hAnsi="Times New Roman" w:cs="Times New Roman"/>
          <w:sz w:val="28"/>
          <w:szCs w:val="28"/>
        </w:rPr>
        <w:t>карту планируемого размещения объектов (</w:t>
      </w:r>
      <w:r w:rsidRPr="006D0516">
        <w:rPr>
          <w:rFonts w:ascii="Times New Roman" w:hAnsi="Times New Roman" w:cs="Times New Roman"/>
          <w:sz w:val="28"/>
          <w:szCs w:val="28"/>
        </w:rPr>
        <w:t>схему проектируемого состояния территории) Генерального плана города Элисты,</w:t>
      </w:r>
      <w:r w:rsidRPr="009D4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от 1 июля 2010 года № 1, в части:</w:t>
      </w:r>
    </w:p>
    <w:p w:rsidR="00596B14" w:rsidRDefault="00596B14" w:rsidP="00596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включения в зону </w:t>
      </w:r>
      <w:r>
        <w:rPr>
          <w:rFonts w:ascii="Times New Roman" w:hAnsi="Times New Roman"/>
          <w:sz w:val="28"/>
          <w:szCs w:val="28"/>
        </w:rPr>
        <w:t>объектов здравоохранения и социального 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с исключением из </w:t>
      </w:r>
      <w:r>
        <w:rPr>
          <w:rFonts w:ascii="Times New Roman" w:hAnsi="Times New Roman"/>
          <w:sz w:val="28"/>
          <w:szCs w:val="28"/>
        </w:rPr>
        <w:t>коммунальной зоны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69F0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>
        <w:rPr>
          <w:rFonts w:ascii="Times New Roman" w:hAnsi="Times New Roman" w:cs="Times New Roman"/>
          <w:sz w:val="28"/>
          <w:szCs w:val="28"/>
        </w:rPr>
        <w:t>3153</w:t>
      </w:r>
      <w:r w:rsidRPr="00BD69F0">
        <w:rPr>
          <w:rFonts w:ascii="Times New Roman" w:hAnsi="Times New Roman" w:cs="Times New Roman"/>
          <w:sz w:val="28"/>
          <w:szCs w:val="28"/>
        </w:rPr>
        <w:t xml:space="preserve"> кв. м, </w:t>
      </w:r>
      <w:r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Элиста, ул. им. А.П. Пюрбеева</w:t>
      </w:r>
      <w:r w:rsidRPr="00BD69F0">
        <w:rPr>
          <w:rFonts w:ascii="Times New Roman" w:hAnsi="Times New Roman" w:cs="Times New Roman"/>
          <w:sz w:val="28"/>
          <w:szCs w:val="28"/>
        </w:rPr>
        <w:t>;</w:t>
      </w:r>
    </w:p>
    <w:p w:rsidR="00596B14" w:rsidRDefault="00596B14" w:rsidP="00596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включения в зону общественных центров с исключением из зоны объектов здравоохранения и социального обеспечения земельного участка площадью 1312 кв. м,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Элиста, ул. В.И. Ленина, № 201 «А»;</w:t>
      </w:r>
    </w:p>
    <w:p w:rsidR="00596B14" w:rsidRDefault="00596B14" w:rsidP="00596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включения в зону культовых объектов с исключением из зоны зеленых насаждений земельного участка площадью 549 кв. м,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Элиста, ул. им. Хрущева Н.С., северо-восточнее № 17.</w:t>
      </w:r>
    </w:p>
    <w:p w:rsidR="00596B14" w:rsidRPr="00F26CE4" w:rsidRDefault="00596B14" w:rsidP="00596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6CE4">
        <w:rPr>
          <w:rFonts w:ascii="Times New Roman" w:hAnsi="Times New Roman" w:cs="Times New Roman"/>
          <w:sz w:val="28"/>
          <w:szCs w:val="28"/>
        </w:rPr>
        <w:t xml:space="preserve">2. Возложить подготовку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F26CE4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6CE4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Элисты.</w:t>
      </w:r>
    </w:p>
    <w:p w:rsidR="00596B14" w:rsidRPr="00F26CE4" w:rsidRDefault="00596B14" w:rsidP="00596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Pr="00F26CE4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Элисты:</w:t>
      </w:r>
    </w:p>
    <w:p w:rsidR="00596B14" w:rsidRPr="00F26CE4" w:rsidRDefault="00596B14" w:rsidP="0059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>- подготовку и опубликование оповещения о начале публичных слушаний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размещение </w:t>
      </w:r>
      <w:r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F26CE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F26CE4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596B14" w:rsidRPr="00F26CE4" w:rsidRDefault="00596B14" w:rsidP="00596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>- проведение экспозиции;</w:t>
      </w:r>
    </w:p>
    <w:p w:rsidR="00596B14" w:rsidRPr="00F26CE4" w:rsidRDefault="00596B14" w:rsidP="00596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lastRenderedPageBreak/>
        <w:t>- проведение собрания участников публичных слушаний;</w:t>
      </w:r>
    </w:p>
    <w:p w:rsidR="00596B14" w:rsidRPr="00F26CE4" w:rsidRDefault="00596B14" w:rsidP="00596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>- подготовку и оформление протокола публичных слушаний;</w:t>
      </w:r>
    </w:p>
    <w:p w:rsidR="00596B14" w:rsidRDefault="00596B14" w:rsidP="00596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- подготовку и опубликование заключения о результатах публичных слушаний.  </w:t>
      </w:r>
    </w:p>
    <w:p w:rsidR="00596B14" w:rsidRPr="00F26CE4" w:rsidRDefault="00596B14" w:rsidP="00596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596B14" w:rsidRDefault="00596B14" w:rsidP="00596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840F33">
        <w:rPr>
          <w:rFonts w:ascii="Times New Roman" w:hAnsi="Times New Roman" w:cs="Times New Roman"/>
          <w:sz w:val="28"/>
          <w:szCs w:val="28"/>
        </w:rPr>
        <w:t>. Назначить председательствующи</w:t>
      </w:r>
      <w:r>
        <w:rPr>
          <w:rFonts w:ascii="Times New Roman" w:hAnsi="Times New Roman" w:cs="Times New Roman"/>
          <w:sz w:val="28"/>
          <w:szCs w:val="28"/>
        </w:rPr>
        <w:t xml:space="preserve">м на собрании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F33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Pr="00840F33">
        <w:rPr>
          <w:rFonts w:ascii="Times New Roman" w:hAnsi="Times New Roman" w:cs="Times New Roman"/>
          <w:sz w:val="28"/>
          <w:szCs w:val="28"/>
        </w:rPr>
        <w:t xml:space="preserve"> Б.И.</w:t>
      </w:r>
    </w:p>
    <w:p w:rsidR="00596B14" w:rsidRDefault="00596B14" w:rsidP="00596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Б.И.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937F17">
        <w:rPr>
          <w:rFonts w:ascii="Times New Roman" w:hAnsi="Times New Roman" w:cs="Times New Roman"/>
          <w:sz w:val="28"/>
          <w:szCs w:val="28"/>
        </w:rPr>
        <w:t>12</w:t>
      </w:r>
      <w:r w:rsidRPr="00E77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E7733C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735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596B14" w:rsidRPr="008C269F" w:rsidRDefault="00596B14" w:rsidP="00596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Информацию о месте проведения </w:t>
      </w:r>
      <w:r w:rsidRPr="00E7733C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1</w:t>
      </w:r>
      <w:r w:rsidR="00937F17">
        <w:rPr>
          <w:rFonts w:ascii="Times New Roman" w:hAnsi="Times New Roman" w:cs="Times New Roman"/>
          <w:sz w:val="28"/>
          <w:szCs w:val="28"/>
        </w:rPr>
        <w:t>4</w:t>
      </w:r>
      <w:r w:rsidRPr="0055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553BCF">
        <w:rPr>
          <w:rFonts w:ascii="Times New Roman" w:hAnsi="Times New Roman" w:cs="Times New Roman"/>
          <w:sz w:val="28"/>
          <w:szCs w:val="28"/>
        </w:rPr>
        <w:t xml:space="preserve"> 2019 года.</w:t>
      </w:r>
      <w:r w:rsidRPr="00DB7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B14" w:rsidRPr="00DB70B6" w:rsidRDefault="00596B14" w:rsidP="00596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Pr="00553BCF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5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55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CF">
        <w:rPr>
          <w:rFonts w:ascii="Times New Roman" w:hAnsi="Times New Roman" w:cs="Times New Roman"/>
          <w:sz w:val="28"/>
          <w:szCs w:val="28"/>
        </w:rPr>
        <w:t>2019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596B14" w:rsidRDefault="00596B14" w:rsidP="00596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Элисты 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Б.И.</w:t>
      </w:r>
    </w:p>
    <w:p w:rsidR="00596B14" w:rsidRDefault="00596B14" w:rsidP="00596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B14" w:rsidRDefault="00596B14" w:rsidP="00596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B14" w:rsidRDefault="00596B14" w:rsidP="00596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02FD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4CB1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7C4CB1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596B14" w:rsidRDefault="00596B14" w:rsidP="00596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B14" w:rsidRDefault="00596B14" w:rsidP="00596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B14" w:rsidRDefault="00596B14" w:rsidP="00596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38A" w:rsidRDefault="009C438A"/>
    <w:p w:rsidR="00596B14" w:rsidRDefault="00596B14"/>
    <w:p w:rsidR="00596B14" w:rsidRDefault="00596B14"/>
    <w:p w:rsidR="00596B14" w:rsidRDefault="00596B14"/>
    <w:p w:rsidR="00596B14" w:rsidRDefault="00596B14"/>
    <w:p w:rsidR="00596B14" w:rsidRDefault="00596B14"/>
    <w:p w:rsidR="00596B14" w:rsidRDefault="00596B14"/>
    <w:p w:rsidR="00937F17" w:rsidRPr="00937F17" w:rsidRDefault="00937F17" w:rsidP="00937F1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37F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96B14" w:rsidRPr="00937F17" w:rsidRDefault="00937F17" w:rsidP="00937F1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37F17">
        <w:rPr>
          <w:rFonts w:ascii="Times New Roman" w:hAnsi="Times New Roman" w:cs="Times New Roman"/>
          <w:sz w:val="24"/>
          <w:szCs w:val="24"/>
        </w:rPr>
        <w:t>к постановлению Главы города Элисты от 7 мая 2019 года № 47</w:t>
      </w:r>
    </w:p>
    <w:p w:rsidR="00937F17" w:rsidRPr="00937F17" w:rsidRDefault="00937F17" w:rsidP="00937F17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14" w:rsidRPr="00C67351" w:rsidRDefault="00596B14" w:rsidP="00596B14">
      <w:pPr>
        <w:pStyle w:val="2"/>
        <w:spacing w:before="0" w:after="0" w:line="276" w:lineRule="auto"/>
        <w:ind w:left="6237"/>
        <w:jc w:val="right"/>
        <w:rPr>
          <w:rFonts w:ascii="Times New Roman" w:hAnsi="Times New Roman"/>
          <w:b w:val="0"/>
          <w:bCs w:val="0"/>
          <w:i w:val="0"/>
        </w:rPr>
      </w:pPr>
      <w:r w:rsidRPr="00C67351">
        <w:rPr>
          <w:rFonts w:ascii="Times New Roman" w:hAnsi="Times New Roman"/>
          <w:b w:val="0"/>
          <w:bCs w:val="0"/>
          <w:i w:val="0"/>
        </w:rPr>
        <w:t xml:space="preserve">проект </w:t>
      </w:r>
    </w:p>
    <w:p w:rsidR="00596B14" w:rsidRPr="00F77F48" w:rsidRDefault="00596B14" w:rsidP="00596B14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596B14" w:rsidRPr="00F77F48" w:rsidRDefault="00596B14" w:rsidP="00596B14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596B14" w:rsidRPr="00F77F48" w:rsidRDefault="00596B14" w:rsidP="00596B14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</w:t>
      </w:r>
      <w:proofErr w:type="spellEnd"/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городское Собрание</w:t>
      </w:r>
    </w:p>
    <w:p w:rsidR="00596B14" w:rsidRDefault="00596B14" w:rsidP="00596B14">
      <w:pPr>
        <w:spacing w:after="0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пятого созыва</w:t>
      </w:r>
    </w:p>
    <w:p w:rsidR="00596B14" w:rsidRPr="00F77F48" w:rsidRDefault="00596B14" w:rsidP="00596B14">
      <w:pPr>
        <w:spacing w:after="0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96B14" w:rsidRDefault="00596B14" w:rsidP="00596B14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596B14" w:rsidRPr="00F77F48" w:rsidRDefault="00596B14" w:rsidP="00596B14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596B14" w:rsidRPr="001022E0" w:rsidTr="00EE139B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596B14" w:rsidRPr="001022E0" w:rsidRDefault="00596B14" w:rsidP="00EE1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596B14" w:rsidRPr="001022E0" w:rsidRDefault="00596B14" w:rsidP="00EE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596B14" w:rsidRPr="001022E0" w:rsidRDefault="00596B14" w:rsidP="00EE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596B14" w:rsidRPr="001022E0" w:rsidTr="0059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B14" w:rsidRDefault="00596B14" w:rsidP="00596B1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B14" w:rsidRDefault="00596B14" w:rsidP="00596B1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план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города Элисты</w:t>
            </w:r>
          </w:p>
          <w:p w:rsidR="00596B14" w:rsidRPr="001022E0" w:rsidRDefault="00596B14" w:rsidP="00596B1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B14" w:rsidRDefault="00596B14" w:rsidP="00596B14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2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1022E0">
        <w:rPr>
          <w:rFonts w:ascii="Times New Roman" w:hAnsi="Times New Roman" w:cs="Times New Roman"/>
          <w:sz w:val="28"/>
          <w:szCs w:val="28"/>
        </w:rPr>
        <w:t xml:space="preserve"> </w:t>
      </w:r>
      <w:r w:rsidRPr="0009110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104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104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</w:t>
      </w:r>
      <w:r w:rsidRPr="001022E0">
        <w:rPr>
          <w:rFonts w:ascii="Times New Roman" w:hAnsi="Times New Roman" w:cs="Times New Roman"/>
          <w:sz w:val="28"/>
          <w:szCs w:val="28"/>
        </w:rPr>
        <w:t>руководствуясь статьей 20 Устава города Элисты,</w:t>
      </w:r>
      <w:proofErr w:type="gramEnd"/>
    </w:p>
    <w:p w:rsidR="00596B14" w:rsidRPr="00982871" w:rsidRDefault="00596B14" w:rsidP="00596B14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</w:t>
      </w:r>
      <w:proofErr w:type="spellEnd"/>
      <w:r w:rsidRPr="0098287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Собрание решило:</w:t>
      </w:r>
    </w:p>
    <w:p w:rsidR="00596B14" w:rsidRPr="00206F59" w:rsidRDefault="00596B14" w:rsidP="00596B14">
      <w:pPr>
        <w:tabs>
          <w:tab w:val="left" w:pos="851"/>
        </w:tabs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022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022E0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карту планируемого размещения объектов (схему проектируемого состояния территории) Генерального плана города Элисты, утвержденного</w:t>
      </w:r>
      <w:r w:rsidRPr="001022E0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Pr="001022E0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1022E0">
        <w:rPr>
          <w:rFonts w:ascii="Times New Roman" w:hAnsi="Times New Roman" w:cs="Times New Roman"/>
          <w:sz w:val="28"/>
          <w:szCs w:val="28"/>
        </w:rPr>
        <w:t xml:space="preserve"> городского Собрания от </w:t>
      </w:r>
      <w:r>
        <w:rPr>
          <w:rFonts w:ascii="Times New Roman" w:hAnsi="Times New Roman" w:cs="Times New Roman"/>
          <w:sz w:val="28"/>
          <w:szCs w:val="28"/>
        </w:rPr>
        <w:t>1 июля</w:t>
      </w:r>
      <w:r w:rsidRPr="001022E0">
        <w:rPr>
          <w:rFonts w:ascii="Times New Roman" w:hAnsi="Times New Roman" w:cs="Times New Roman"/>
          <w:sz w:val="28"/>
          <w:szCs w:val="28"/>
        </w:rPr>
        <w:t xml:space="preserve"> 2010 года № 1</w:t>
      </w:r>
      <w:bookmarkEnd w:id="0"/>
      <w:r w:rsidRPr="001022E0">
        <w:rPr>
          <w:rFonts w:ascii="Times New Roman" w:hAnsi="Times New Roman" w:cs="Times New Roman"/>
          <w:sz w:val="28"/>
          <w:szCs w:val="28"/>
        </w:rPr>
        <w:t xml:space="preserve"> (с изменениями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2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</w:t>
      </w:r>
      <w:r w:rsidRPr="001022E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1022E0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022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№ 3</w:t>
      </w:r>
      <w:r w:rsidRPr="001022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22E0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1022E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022E0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2013 года № 13</w:t>
      </w:r>
      <w:r w:rsidRPr="001022E0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2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1022E0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022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№ 4</w:t>
      </w:r>
      <w:r w:rsidRPr="001022E0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2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1022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2013 года № 9</w:t>
      </w:r>
      <w:r w:rsidRPr="001022E0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2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1022E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 2014 года № 14</w:t>
      </w:r>
      <w:r w:rsidRPr="001022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02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Pr="001022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2014 года № 4</w:t>
      </w:r>
      <w:r w:rsidRPr="001022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02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1022E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02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2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022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№ 7</w:t>
      </w:r>
      <w:r w:rsidRPr="001022E0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2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2014 года № 5</w:t>
      </w:r>
      <w:r w:rsidRPr="001022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25 д</w:t>
      </w:r>
      <w:r w:rsidRPr="001022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кабр</w:t>
      </w:r>
      <w:r w:rsidRPr="001022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2014 года № 4</w:t>
      </w:r>
      <w:r w:rsidRPr="001022E0">
        <w:rPr>
          <w:rFonts w:ascii="Times New Roman" w:hAnsi="Times New Roman" w:cs="Times New Roman"/>
          <w:sz w:val="28"/>
          <w:szCs w:val="28"/>
        </w:rPr>
        <w:t xml:space="preserve">, 19 </w:t>
      </w:r>
      <w:r>
        <w:rPr>
          <w:rFonts w:ascii="Times New Roman" w:hAnsi="Times New Roman" w:cs="Times New Roman"/>
          <w:sz w:val="28"/>
          <w:szCs w:val="28"/>
        </w:rPr>
        <w:t>марта 2015 года № 12</w:t>
      </w:r>
      <w:r w:rsidRPr="001022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022E0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022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Pr="00C67803">
        <w:rPr>
          <w:rFonts w:ascii="Times New Roman" w:hAnsi="Times New Roman" w:cs="Times New Roman"/>
          <w:sz w:val="28"/>
          <w:szCs w:val="28"/>
        </w:rPr>
        <w:t>11</w:t>
      </w:r>
      <w:r w:rsidRPr="001022E0">
        <w:rPr>
          <w:rFonts w:ascii="Times New Roman" w:hAnsi="Times New Roman" w:cs="Times New Roman"/>
          <w:sz w:val="28"/>
          <w:szCs w:val="28"/>
        </w:rPr>
        <w:t xml:space="preserve">, </w:t>
      </w:r>
      <w:r w:rsidRPr="00C67803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июля 2015 года № 2, 17 сентября 2015 года № 10 , </w:t>
      </w:r>
      <w:r w:rsidRPr="001022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22E0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5 года № 16, 24 марта 2016 года № 24, 16</w:t>
      </w:r>
      <w:r w:rsidRPr="001022E0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022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2016 года № 14</w:t>
      </w:r>
      <w:r w:rsidRPr="001022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022E0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2016 года № 16</w:t>
      </w:r>
      <w:r w:rsidRPr="001022E0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2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1022E0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2016 года № 15</w:t>
      </w:r>
      <w:r w:rsidRPr="001022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02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1022E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02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2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1022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№ 19</w:t>
      </w:r>
      <w:r w:rsidRPr="001022E0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2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2017 года № 10, 31 мая 2018 года № 11, от 6 сентября 2018 года № 14), следующие изменения: </w:t>
      </w:r>
      <w:proofErr w:type="gramEnd"/>
    </w:p>
    <w:p w:rsidR="00596B14" w:rsidRPr="00596B14" w:rsidRDefault="00596B14" w:rsidP="00596B14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B14">
        <w:rPr>
          <w:rFonts w:ascii="Times New Roman" w:hAnsi="Times New Roman" w:cs="Times New Roman"/>
          <w:sz w:val="28"/>
          <w:szCs w:val="28"/>
        </w:rPr>
        <w:t xml:space="preserve">включить в зону </w:t>
      </w:r>
      <w:r w:rsidRPr="00596B14">
        <w:rPr>
          <w:rFonts w:ascii="Times New Roman" w:hAnsi="Times New Roman"/>
          <w:sz w:val="28"/>
          <w:szCs w:val="28"/>
        </w:rPr>
        <w:t>объектов здравоохранения и социального обеспечения,</w:t>
      </w:r>
      <w:r w:rsidRPr="00596B14">
        <w:rPr>
          <w:rFonts w:ascii="Times New Roman" w:hAnsi="Times New Roman" w:cs="Times New Roman"/>
          <w:sz w:val="28"/>
          <w:szCs w:val="28"/>
        </w:rPr>
        <w:t xml:space="preserve"> с исключением из </w:t>
      </w:r>
      <w:r w:rsidRPr="00596B14">
        <w:rPr>
          <w:rFonts w:ascii="Times New Roman" w:hAnsi="Times New Roman"/>
          <w:sz w:val="28"/>
          <w:szCs w:val="28"/>
        </w:rPr>
        <w:t>коммунальной зоны</w:t>
      </w:r>
      <w:r w:rsidRPr="00596B14">
        <w:rPr>
          <w:rFonts w:ascii="Times New Roman" w:hAnsi="Times New Roman" w:cs="Times New Roman"/>
          <w:sz w:val="28"/>
          <w:szCs w:val="28"/>
        </w:rPr>
        <w:t xml:space="preserve">, земельный участок площадью 3153 кв. м, </w:t>
      </w:r>
      <w:r w:rsidRPr="00596B14">
        <w:rPr>
          <w:rFonts w:ascii="Times New Roman" w:hAnsi="Times New Roman"/>
          <w:sz w:val="28"/>
          <w:szCs w:val="28"/>
        </w:rPr>
        <w:t xml:space="preserve">расположенный по адресу: </w:t>
      </w:r>
      <w:proofErr w:type="gramStart"/>
      <w:r w:rsidRPr="00596B14">
        <w:rPr>
          <w:rFonts w:ascii="Times New Roman" w:hAnsi="Times New Roman"/>
          <w:sz w:val="28"/>
          <w:szCs w:val="28"/>
        </w:rPr>
        <w:t>г</w:t>
      </w:r>
      <w:proofErr w:type="gramEnd"/>
      <w:r w:rsidRPr="00596B14">
        <w:rPr>
          <w:rFonts w:ascii="Times New Roman" w:hAnsi="Times New Roman"/>
          <w:sz w:val="28"/>
          <w:szCs w:val="28"/>
        </w:rPr>
        <w:t>. Элиста, ул. им. А.П. Пюрбеева</w:t>
      </w:r>
      <w:r w:rsidRPr="00596B14">
        <w:rPr>
          <w:rFonts w:ascii="Times New Roman" w:hAnsi="Times New Roman" w:cs="Times New Roman"/>
          <w:sz w:val="28"/>
          <w:szCs w:val="28"/>
        </w:rPr>
        <w:t>, согласно схеме № 1 Приложения к настоящему решению;</w:t>
      </w:r>
    </w:p>
    <w:p w:rsidR="00596B14" w:rsidRPr="00596B14" w:rsidRDefault="00596B14" w:rsidP="00596B14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B14">
        <w:rPr>
          <w:rFonts w:ascii="Times New Roman" w:hAnsi="Times New Roman" w:cs="Times New Roman"/>
          <w:sz w:val="28"/>
          <w:szCs w:val="28"/>
        </w:rPr>
        <w:lastRenderedPageBreak/>
        <w:t>включить в зону общественных центров, исключив из зоны объектов здравоохранения и социального обеспечения, земельный участок площадью 1312 кв. м, расположенный по адресу: город Элиста, ул. В.И. Ленина, № 201 «А», согласно схеме № 2 Приложения к настоящему решению;</w:t>
      </w:r>
    </w:p>
    <w:p w:rsidR="00596B14" w:rsidRPr="00596B14" w:rsidRDefault="00596B14" w:rsidP="00596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14">
        <w:rPr>
          <w:rFonts w:ascii="Times New Roman" w:hAnsi="Times New Roman" w:cs="Times New Roman"/>
          <w:sz w:val="28"/>
          <w:szCs w:val="28"/>
        </w:rPr>
        <w:tab/>
        <w:t>включить в зону культовых объектов, исключив из зоны зеленых насаждений, земельный участок площадью 549 кв. м, расположенный по адресу: город Элиста, ул. им. Хрущева Н.С., северо-восточнее № 17, согласно схеме № 3 Приложения к настоящему решению</w:t>
      </w:r>
    </w:p>
    <w:p w:rsidR="00596B14" w:rsidRPr="00596B14" w:rsidRDefault="00596B14" w:rsidP="00596B14">
      <w:pPr>
        <w:tabs>
          <w:tab w:val="left" w:pos="426"/>
        </w:tabs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B14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города Элисты </w:t>
      </w:r>
      <w:proofErr w:type="gramStart"/>
      <w:r w:rsidRPr="00596B1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596B14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города Элисты.</w:t>
      </w:r>
    </w:p>
    <w:p w:rsidR="00596B14" w:rsidRPr="00596B14" w:rsidRDefault="00596B14" w:rsidP="00596B14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B14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596B14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596B14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596B14" w:rsidRDefault="00596B14" w:rsidP="00596B14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B14" w:rsidRDefault="00596B14" w:rsidP="00596B14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B14" w:rsidRPr="00E8280D" w:rsidRDefault="00596B14" w:rsidP="00596B14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B14" w:rsidRPr="00E8280D" w:rsidRDefault="00596B14" w:rsidP="00596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Элисты, </w:t>
      </w:r>
    </w:p>
    <w:p w:rsidR="00596B14" w:rsidRPr="00E8280D" w:rsidRDefault="00596B14" w:rsidP="00596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Элистинского</w:t>
      </w:r>
      <w:proofErr w:type="spellEnd"/>
    </w:p>
    <w:p w:rsidR="00596B14" w:rsidRDefault="00596B14" w:rsidP="00596B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городского Собр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8280D">
        <w:rPr>
          <w:rFonts w:ascii="Times New Roman" w:eastAsia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E8280D">
        <w:rPr>
          <w:rFonts w:ascii="Times New Roman" w:eastAsia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596B14" w:rsidRDefault="00596B14" w:rsidP="00596B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6B14" w:rsidRDefault="00596B14" w:rsidP="00596B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6B14" w:rsidRDefault="00596B14"/>
    <w:p w:rsidR="00596B14" w:rsidRDefault="00596B14"/>
    <w:p w:rsidR="00596B14" w:rsidRDefault="00596B14"/>
    <w:p w:rsidR="00596B14" w:rsidRDefault="00596B14"/>
    <w:p w:rsidR="00596B14" w:rsidRDefault="00596B14"/>
    <w:p w:rsidR="00596B14" w:rsidRDefault="00596B14"/>
    <w:p w:rsidR="00596B14" w:rsidRDefault="00596B14"/>
    <w:p w:rsidR="00596B14" w:rsidRDefault="00596B14"/>
    <w:p w:rsidR="00596B14" w:rsidRDefault="00596B14"/>
    <w:p w:rsidR="00596B14" w:rsidRDefault="00596B14"/>
    <w:p w:rsidR="00596B14" w:rsidRDefault="00596B14"/>
    <w:p w:rsidR="00596B14" w:rsidRDefault="00596B14"/>
    <w:p w:rsidR="00596B14" w:rsidRDefault="00596B14"/>
    <w:p w:rsidR="00596B14" w:rsidRDefault="00596B14"/>
    <w:p w:rsidR="00596B14" w:rsidRDefault="00596B14"/>
    <w:p w:rsidR="00596B14" w:rsidRDefault="00596B14"/>
    <w:p w:rsidR="00596B14" w:rsidRDefault="00596B14" w:rsidP="00596B14">
      <w:pPr>
        <w:tabs>
          <w:tab w:val="left" w:pos="284"/>
        </w:tabs>
        <w:spacing w:after="0" w:line="240" w:lineRule="auto"/>
        <w:ind w:left="538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</w:t>
      </w:r>
    </w:p>
    <w:p w:rsidR="00596B14" w:rsidRDefault="00596B14" w:rsidP="00596B14">
      <w:pPr>
        <w:tabs>
          <w:tab w:val="left" w:pos="284"/>
        </w:tabs>
        <w:spacing w:after="0" w:line="240" w:lineRule="auto"/>
        <w:ind w:left="538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Элистинского</w:t>
      </w:r>
      <w:proofErr w:type="spellEnd"/>
    </w:p>
    <w:p w:rsidR="00596B14" w:rsidRDefault="00596B14" w:rsidP="00596B14">
      <w:pPr>
        <w:tabs>
          <w:tab w:val="left" w:pos="284"/>
        </w:tabs>
        <w:spacing w:after="0" w:line="240" w:lineRule="auto"/>
        <w:ind w:left="538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городского Собрания</w:t>
      </w:r>
    </w:p>
    <w:p w:rsidR="00596B14" w:rsidRPr="00DA2FB0" w:rsidRDefault="00596B14" w:rsidP="00596B14">
      <w:pPr>
        <w:tabs>
          <w:tab w:val="left" w:pos="284"/>
        </w:tabs>
        <w:spacing w:after="0" w:line="240" w:lineRule="auto"/>
        <w:ind w:left="538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 «___» _____ 2019 года</w:t>
      </w:r>
    </w:p>
    <w:p w:rsidR="00596B14" w:rsidRDefault="00596B14" w:rsidP="00596B1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96B14" w:rsidRDefault="00596B14" w:rsidP="00596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B14" w:rsidRDefault="00596B14" w:rsidP="00596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14" w:rsidRPr="000B2FA8" w:rsidRDefault="00596B14" w:rsidP="00596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№ 1</w:t>
      </w:r>
    </w:p>
    <w:p w:rsidR="00596B14" w:rsidRPr="00B4145E" w:rsidRDefault="00596B14" w:rsidP="00596B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145E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B4145E">
        <w:rPr>
          <w:rFonts w:ascii="Times New Roman" w:hAnsi="Times New Roman" w:cs="Times New Roman"/>
          <w:sz w:val="24"/>
          <w:szCs w:val="24"/>
        </w:rPr>
        <w:t xml:space="preserve"> из схемы проектируемого состояния территории (проектный план) </w:t>
      </w:r>
    </w:p>
    <w:p w:rsidR="00596B14" w:rsidRPr="00B4145E" w:rsidRDefault="00596B14" w:rsidP="00596B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45E">
        <w:rPr>
          <w:rFonts w:ascii="Times New Roman" w:hAnsi="Times New Roman" w:cs="Times New Roman"/>
          <w:sz w:val="24"/>
          <w:szCs w:val="24"/>
        </w:rPr>
        <w:t xml:space="preserve">Генерального плана города Элисты,  утвержденного решением </w:t>
      </w:r>
    </w:p>
    <w:p w:rsidR="00596B14" w:rsidRPr="00B4145E" w:rsidRDefault="00596B14" w:rsidP="00596B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145E">
        <w:rPr>
          <w:rFonts w:ascii="Times New Roman" w:hAnsi="Times New Roman" w:cs="Times New Roman"/>
          <w:sz w:val="24"/>
          <w:szCs w:val="24"/>
        </w:rPr>
        <w:t>Элистинского</w:t>
      </w:r>
      <w:proofErr w:type="spellEnd"/>
      <w:r w:rsidRPr="00B4145E">
        <w:rPr>
          <w:rFonts w:ascii="Times New Roman" w:hAnsi="Times New Roman" w:cs="Times New Roman"/>
          <w:sz w:val="24"/>
          <w:szCs w:val="24"/>
        </w:rPr>
        <w:t xml:space="preserve"> городского Собрания  от 01.07.2010 г. № 1</w:t>
      </w:r>
    </w:p>
    <w:p w:rsidR="00596B14" w:rsidRPr="00B4145E" w:rsidRDefault="00596B14" w:rsidP="00596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796" w:tblpY="131"/>
        <w:tblW w:w="10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37"/>
        <w:gridCol w:w="5278"/>
      </w:tblGrid>
      <w:tr w:rsidR="00596B14" w:rsidRPr="0028042A" w:rsidTr="00596B14">
        <w:trPr>
          <w:trHeight w:val="538"/>
        </w:trPr>
        <w:tc>
          <w:tcPr>
            <w:tcW w:w="5137" w:type="dxa"/>
          </w:tcPr>
          <w:p w:rsidR="00596B14" w:rsidRPr="0028042A" w:rsidRDefault="00596B14" w:rsidP="00EE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</w:t>
            </w:r>
            <w:r w:rsidRPr="002804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8" w:type="dxa"/>
          </w:tcPr>
          <w:p w:rsidR="00596B14" w:rsidRPr="0028042A" w:rsidRDefault="00596B14" w:rsidP="00EE139B">
            <w:pPr>
              <w:ind w:right="8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ГП</w:t>
            </w:r>
            <w:r w:rsidRPr="002804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96B14" w:rsidRPr="0028042A" w:rsidTr="00596B14">
        <w:trPr>
          <w:trHeight w:val="5094"/>
        </w:trPr>
        <w:tc>
          <w:tcPr>
            <w:tcW w:w="5137" w:type="dxa"/>
          </w:tcPr>
          <w:p w:rsidR="00596B14" w:rsidRPr="0028042A" w:rsidRDefault="00596B14" w:rsidP="00EE13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CD3">
              <w:rPr>
                <w:rFonts w:eastAsiaTheme="minorEastAsia"/>
                <w:lang w:eastAsia="ru-RU"/>
              </w:rPr>
              <w:object w:dxaOrig="4590" w:dyaOrig="4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65pt;height:243.7pt" o:ole="">
                  <v:imagedata r:id="rId4" o:title=""/>
                </v:shape>
                <o:OLEObject Type="Embed" ProgID="PBrush" ShapeID="_x0000_i1025" DrawAspect="Content" ObjectID="_1618731203" r:id="rId5"/>
              </w:object>
            </w:r>
          </w:p>
        </w:tc>
        <w:tc>
          <w:tcPr>
            <w:tcW w:w="5278" w:type="dxa"/>
          </w:tcPr>
          <w:p w:rsidR="00596B14" w:rsidRPr="0028042A" w:rsidRDefault="00596B14" w:rsidP="00EE13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CD3">
              <w:rPr>
                <w:rFonts w:eastAsiaTheme="minorEastAsia"/>
                <w:lang w:eastAsia="ru-RU"/>
              </w:rPr>
              <w:object w:dxaOrig="4590" w:dyaOrig="4935">
                <v:shape id="_x0000_i1026" type="#_x0000_t75" style="width:255.55pt;height:246.85pt" o:ole="">
                  <v:imagedata r:id="rId6" o:title=""/>
                </v:shape>
                <o:OLEObject Type="Embed" ProgID="PBrush" ShapeID="_x0000_i1026" DrawAspect="Content" ObjectID="_1618731204" r:id="rId7"/>
              </w:object>
            </w:r>
          </w:p>
        </w:tc>
      </w:tr>
    </w:tbl>
    <w:p w:rsidR="00596B14" w:rsidRDefault="00596B14" w:rsidP="0059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96B14" w:rsidRDefault="00596B14" w:rsidP="00596B1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14" w:rsidRDefault="00596B14" w:rsidP="00596B1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14" w:rsidRDefault="00596B14" w:rsidP="00596B1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14" w:rsidRDefault="00596B14" w:rsidP="00596B1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14" w:rsidRDefault="00596B14" w:rsidP="00596B1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14" w:rsidRDefault="00596B14" w:rsidP="00596B1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14" w:rsidRDefault="00596B14" w:rsidP="00596B1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14" w:rsidRDefault="00596B14" w:rsidP="00596B1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14" w:rsidRDefault="00596B14" w:rsidP="00596B1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14" w:rsidRDefault="00596B14" w:rsidP="00596B1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14" w:rsidRDefault="00596B14" w:rsidP="00596B1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14" w:rsidRDefault="00596B14" w:rsidP="00596B1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14" w:rsidRDefault="00596B14" w:rsidP="00596B1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14" w:rsidRDefault="00596B14" w:rsidP="00596B1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14" w:rsidRDefault="00596B14" w:rsidP="00596B1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14" w:rsidRDefault="00596B14" w:rsidP="00596B1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14" w:rsidRDefault="00596B14" w:rsidP="00596B1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14" w:rsidRDefault="00596B14" w:rsidP="00596B1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14" w:rsidRPr="00AA57F9" w:rsidRDefault="00596B14" w:rsidP="00596B1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lastRenderedPageBreak/>
        <w:t>Схема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596B14" w:rsidRPr="00AA57F9" w:rsidRDefault="00596B14" w:rsidP="00596B1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F9">
        <w:rPr>
          <w:rFonts w:ascii="Times New Roman" w:hAnsi="Times New Roman" w:cs="Times New Roman"/>
          <w:b/>
          <w:sz w:val="24"/>
          <w:szCs w:val="24"/>
        </w:rPr>
        <w:t>Выкопировка</w:t>
      </w:r>
      <w:proofErr w:type="spell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>
        <w:rPr>
          <w:rFonts w:ascii="Times New Roman" w:hAnsi="Times New Roman" w:cs="Times New Roman"/>
          <w:b/>
          <w:sz w:val="24"/>
          <w:szCs w:val="24"/>
        </w:rPr>
        <w:t xml:space="preserve">схемы проектируемого состояния территории (проектный план) Генерального плана города Элисты, утвержденного решением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Элистинского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Собрания от 01.07.2010 г. № 1</w:t>
      </w:r>
    </w:p>
    <w:p w:rsidR="00596B14" w:rsidRPr="00AA57F9" w:rsidRDefault="00596B14" w:rsidP="00596B1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2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60"/>
        <w:gridCol w:w="4967"/>
      </w:tblGrid>
      <w:tr w:rsidR="00596B14" w:rsidRPr="0028042A" w:rsidTr="00F74C40">
        <w:trPr>
          <w:trHeight w:val="392"/>
        </w:trPr>
        <w:tc>
          <w:tcPr>
            <w:tcW w:w="5260" w:type="dxa"/>
          </w:tcPr>
          <w:p w:rsidR="00596B14" w:rsidRPr="00B00855" w:rsidRDefault="00596B14" w:rsidP="00EE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ГП:</w:t>
            </w:r>
          </w:p>
        </w:tc>
        <w:tc>
          <w:tcPr>
            <w:tcW w:w="4967" w:type="dxa"/>
          </w:tcPr>
          <w:p w:rsidR="00596B14" w:rsidRPr="0028042A" w:rsidRDefault="00596B14" w:rsidP="00EE13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изменение в ГП:</w:t>
            </w:r>
          </w:p>
        </w:tc>
      </w:tr>
      <w:tr w:rsidR="00596B14" w:rsidRPr="0028042A" w:rsidTr="00F74C40">
        <w:trPr>
          <w:trHeight w:val="392"/>
        </w:trPr>
        <w:tc>
          <w:tcPr>
            <w:tcW w:w="5260" w:type="dxa"/>
          </w:tcPr>
          <w:p w:rsidR="00596B14" w:rsidRPr="00B00855" w:rsidRDefault="00596B14" w:rsidP="00EE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845685" cy="2929890"/>
                  <wp:effectExtent l="0" t="0" r="0" b="3810"/>
                  <wp:docPr id="32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685" cy="292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</w:tcPr>
          <w:p w:rsidR="00596B14" w:rsidRPr="0028042A" w:rsidRDefault="00596B14" w:rsidP="00EE13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953510" cy="2932430"/>
                  <wp:effectExtent l="0" t="0" r="8890" b="1270"/>
                  <wp:docPr id="33" name="Рисунок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510" cy="293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B14" w:rsidRDefault="00596B14" w:rsidP="00596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B14" w:rsidRDefault="00596B14" w:rsidP="00596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B14" w:rsidRPr="00AA57F9" w:rsidRDefault="00596B14" w:rsidP="00596B1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>Схема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596B14" w:rsidRPr="00AA57F9" w:rsidRDefault="00596B14" w:rsidP="00596B1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F9">
        <w:rPr>
          <w:rFonts w:ascii="Times New Roman" w:hAnsi="Times New Roman" w:cs="Times New Roman"/>
          <w:b/>
          <w:sz w:val="24"/>
          <w:szCs w:val="24"/>
        </w:rPr>
        <w:t>Выкопировка</w:t>
      </w:r>
      <w:proofErr w:type="spell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>
        <w:rPr>
          <w:rFonts w:ascii="Times New Roman" w:hAnsi="Times New Roman" w:cs="Times New Roman"/>
          <w:b/>
          <w:sz w:val="24"/>
          <w:szCs w:val="24"/>
        </w:rPr>
        <w:t xml:space="preserve">схемы проектируемого состояния территории (проектный план) Генерального плана города Элисты, утвержденного решением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Элистинского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Собрания от 01.07.2010 г. № 1</w:t>
      </w:r>
    </w:p>
    <w:p w:rsidR="00596B14" w:rsidRPr="00AA57F9" w:rsidRDefault="00596B14" w:rsidP="00596B1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2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60"/>
        <w:gridCol w:w="4967"/>
      </w:tblGrid>
      <w:tr w:rsidR="00596B14" w:rsidRPr="0028042A" w:rsidTr="00F74C40">
        <w:trPr>
          <w:trHeight w:val="392"/>
        </w:trPr>
        <w:tc>
          <w:tcPr>
            <w:tcW w:w="5260" w:type="dxa"/>
          </w:tcPr>
          <w:p w:rsidR="00596B14" w:rsidRPr="00B00855" w:rsidRDefault="00596B14" w:rsidP="00EE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ГП:</w:t>
            </w:r>
          </w:p>
        </w:tc>
        <w:tc>
          <w:tcPr>
            <w:tcW w:w="4967" w:type="dxa"/>
          </w:tcPr>
          <w:p w:rsidR="00596B14" w:rsidRPr="0028042A" w:rsidRDefault="00596B14" w:rsidP="00EE13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изменение в ГП:</w:t>
            </w:r>
          </w:p>
        </w:tc>
      </w:tr>
      <w:tr w:rsidR="00596B14" w:rsidRPr="0028042A" w:rsidTr="00F74C40">
        <w:trPr>
          <w:trHeight w:val="392"/>
        </w:trPr>
        <w:tc>
          <w:tcPr>
            <w:tcW w:w="5260" w:type="dxa"/>
          </w:tcPr>
          <w:p w:rsidR="00596B14" w:rsidRPr="00B00855" w:rsidRDefault="00596B14" w:rsidP="00EE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017010" cy="2856865"/>
                  <wp:effectExtent l="0" t="0" r="2540" b="635"/>
                  <wp:docPr id="37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010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</w:tcPr>
          <w:p w:rsidR="00596B14" w:rsidRPr="0028042A" w:rsidRDefault="00596B14" w:rsidP="00EE13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634865" cy="2821305"/>
                  <wp:effectExtent l="0" t="0" r="0" b="0"/>
                  <wp:docPr id="36" name="Рисунок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4865" cy="282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B14" w:rsidRDefault="00596B14"/>
    <w:sectPr w:rsidR="00596B14" w:rsidSect="009C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B14"/>
    <w:rsid w:val="000024E9"/>
    <w:rsid w:val="00356DB4"/>
    <w:rsid w:val="00596B14"/>
    <w:rsid w:val="006F6464"/>
    <w:rsid w:val="00824B37"/>
    <w:rsid w:val="00937F17"/>
    <w:rsid w:val="009C438A"/>
    <w:rsid w:val="00F7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14"/>
  </w:style>
  <w:style w:type="paragraph" w:styleId="1">
    <w:name w:val="heading 1"/>
    <w:basedOn w:val="a"/>
    <w:next w:val="a"/>
    <w:link w:val="10"/>
    <w:uiPriority w:val="9"/>
    <w:qFormat/>
    <w:rsid w:val="00596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596B1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B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6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96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B14"/>
    <w:pPr>
      <w:ind w:left="720"/>
      <w:contextualSpacing/>
    </w:pPr>
    <w:rPr>
      <w:rFonts w:eastAsiaTheme="minorEastAsia"/>
      <w:lang w:eastAsia="ru-RU"/>
    </w:rPr>
  </w:style>
  <w:style w:type="table" w:customStyle="1" w:styleId="21">
    <w:name w:val="Сетка таблицы2"/>
    <w:basedOn w:val="a1"/>
    <w:uiPriority w:val="59"/>
    <w:rsid w:val="00596B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oleObject" Target="embeddings/oleObject1.bin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2019-05-07T07:46:00Z</cp:lastPrinted>
  <dcterms:created xsi:type="dcterms:W3CDTF">2019-05-07T07:18:00Z</dcterms:created>
  <dcterms:modified xsi:type="dcterms:W3CDTF">2019-05-07T07:46:00Z</dcterms:modified>
</cp:coreProperties>
</file>